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DD0EAF">
      <w:pPr>
        <w:pStyle w:val="5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r w:rsidRPr="003A41AB">
        <w:rPr>
          <w:szCs w:val="24"/>
        </w:rPr>
        <w:t>Исх</w:t>
      </w:r>
      <w:proofErr w:type="spell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520320">
        <w:rPr>
          <w:szCs w:val="24"/>
        </w:rPr>
        <w:t xml:space="preserve"> </w:t>
      </w:r>
      <w:r w:rsidR="00FB47A8">
        <w:rPr>
          <w:szCs w:val="24"/>
        </w:rPr>
        <w:t>942</w:t>
      </w:r>
      <w:bookmarkStart w:id="0" w:name="_GoBack"/>
      <w:bookmarkEnd w:id="0"/>
      <w:r w:rsidR="00CC2704" w:rsidRPr="003A41AB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427464">
        <w:rPr>
          <w:color w:val="000000" w:themeColor="text1"/>
          <w:szCs w:val="24"/>
        </w:rPr>
        <w:t>18.05.2023</w:t>
      </w:r>
    </w:p>
    <w:p w:rsidR="007C5440" w:rsidRDefault="007C5440" w:rsidP="009B186D">
      <w:pPr>
        <w:keepNext/>
        <w:outlineLvl w:val="4"/>
        <w:rPr>
          <w:b/>
          <w:sz w:val="24"/>
          <w:szCs w:val="24"/>
        </w:rPr>
      </w:pPr>
    </w:p>
    <w:p w:rsidR="001745EE" w:rsidRDefault="001745EE" w:rsidP="00741459">
      <w:pPr>
        <w:keepNext/>
        <w:jc w:val="center"/>
        <w:outlineLvl w:val="4"/>
        <w:rPr>
          <w:b/>
          <w:sz w:val="24"/>
          <w:szCs w:val="24"/>
        </w:rPr>
      </w:pPr>
    </w:p>
    <w:p w:rsidR="001745EE" w:rsidRDefault="001745EE" w:rsidP="00741459">
      <w:pPr>
        <w:keepNext/>
        <w:jc w:val="center"/>
        <w:outlineLvl w:val="4"/>
        <w:rPr>
          <w:b/>
          <w:sz w:val="24"/>
          <w:szCs w:val="24"/>
        </w:rPr>
      </w:pP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>ОПЕРАТИВНЫЙ ЕЖЕДНЕВНЫЙ ПРОГНОЗ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возникновения и развития чрезвычайных ситуаций 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на территории Республики Адыгея </w:t>
      </w:r>
      <w:r w:rsidR="009A329D" w:rsidRPr="00A23D9A">
        <w:rPr>
          <w:b/>
          <w:sz w:val="24"/>
          <w:szCs w:val="24"/>
        </w:rPr>
        <w:t xml:space="preserve">на </w:t>
      </w:r>
      <w:r w:rsidR="003A409B">
        <w:rPr>
          <w:b/>
          <w:sz w:val="24"/>
          <w:szCs w:val="24"/>
        </w:rPr>
        <w:t>19.05.2023</w:t>
      </w:r>
      <w:r w:rsidR="00532D3B">
        <w:rPr>
          <w:b/>
          <w:sz w:val="24"/>
          <w:szCs w:val="24"/>
        </w:rPr>
        <w:t xml:space="preserve"> г.</w:t>
      </w:r>
    </w:p>
    <w:p w:rsidR="00741459" w:rsidRPr="00A23D9A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4"/>
          <w:szCs w:val="24"/>
        </w:rPr>
      </w:pPr>
      <w:r w:rsidRPr="00A23D9A">
        <w:rPr>
          <w:sz w:val="24"/>
          <w:szCs w:val="24"/>
        </w:rPr>
        <w:t xml:space="preserve">(подготовлено на основе информации </w:t>
      </w:r>
      <w:proofErr w:type="gramStart"/>
      <w:r w:rsidRPr="00A23D9A">
        <w:rPr>
          <w:sz w:val="24"/>
          <w:szCs w:val="24"/>
        </w:rPr>
        <w:t>Адыгейского</w:t>
      </w:r>
      <w:proofErr w:type="gramEnd"/>
      <w:r w:rsidRPr="00A23D9A">
        <w:rPr>
          <w:sz w:val="24"/>
          <w:szCs w:val="24"/>
        </w:rPr>
        <w:t xml:space="preserve"> ЦГМС)</w:t>
      </w:r>
    </w:p>
    <w:p w:rsidR="009A0319" w:rsidRPr="00097B66" w:rsidRDefault="009A0319" w:rsidP="007C5440">
      <w:pPr>
        <w:tabs>
          <w:tab w:val="left" w:pos="567"/>
          <w:tab w:val="left" w:pos="1701"/>
          <w:tab w:val="left" w:pos="9072"/>
        </w:tabs>
        <w:ind w:right="-568"/>
        <w:rPr>
          <w:sz w:val="22"/>
          <w:szCs w:val="22"/>
        </w:rPr>
      </w:pPr>
    </w:p>
    <w:p w:rsidR="00FB47A8" w:rsidRPr="00FB47A8" w:rsidRDefault="00A8512C" w:rsidP="00FB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bCs/>
          <w:color w:val="000000"/>
          <w:sz w:val="24"/>
          <w:szCs w:val="24"/>
        </w:rPr>
      </w:pPr>
      <w:r w:rsidRPr="0042065F">
        <w:rPr>
          <w:sz w:val="24"/>
          <w:szCs w:val="24"/>
        </w:rPr>
        <w:t>1.Погода</w:t>
      </w:r>
      <w:bookmarkStart w:id="1" w:name="_Hlk118025239"/>
      <w:bookmarkStart w:id="2" w:name="_Hlk120960383"/>
      <w:bookmarkStart w:id="3" w:name="_Hlk119761259"/>
      <w:bookmarkEnd w:id="1"/>
      <w:proofErr w:type="gramStart"/>
      <w:r w:rsidR="00B1334A" w:rsidRPr="0042065F">
        <w:rPr>
          <w:sz w:val="24"/>
          <w:szCs w:val="24"/>
        </w:rPr>
        <w:t>:</w:t>
      </w:r>
      <w:bookmarkStart w:id="4" w:name="_Hlk128919335"/>
      <w:r w:rsidR="00481138" w:rsidRPr="0042065F">
        <w:rPr>
          <w:bCs/>
          <w:color w:val="000000"/>
          <w:sz w:val="24"/>
          <w:szCs w:val="24"/>
        </w:rPr>
        <w:t xml:space="preserve"> </w:t>
      </w:r>
      <w:bookmarkEnd w:id="2"/>
      <w:bookmarkEnd w:id="3"/>
      <w:bookmarkEnd w:id="4"/>
      <w:r w:rsidR="00FB47A8" w:rsidRPr="00FB47A8">
        <w:rPr>
          <w:b/>
          <w:bCs/>
          <w:color w:val="000000"/>
          <w:sz w:val="24"/>
          <w:szCs w:val="24"/>
          <w:lang w:eastAsia="zh-CN"/>
        </w:rPr>
        <w:t>:</w:t>
      </w:r>
      <w:r w:rsidR="00FB47A8" w:rsidRPr="00FB47A8">
        <w:rPr>
          <w:color w:val="000000"/>
          <w:sz w:val="24"/>
          <w:szCs w:val="24"/>
          <w:lang w:eastAsia="zh-CN"/>
        </w:rPr>
        <w:t xml:space="preserve"> </w:t>
      </w:r>
      <w:proofErr w:type="gramEnd"/>
      <w:r w:rsidR="00FB47A8" w:rsidRPr="00FB47A8">
        <w:rPr>
          <w:bCs/>
          <w:color w:val="000000"/>
          <w:sz w:val="24"/>
          <w:szCs w:val="24"/>
        </w:rPr>
        <w:t>переменная облачность, преимущественно без осадков.</w:t>
      </w:r>
    </w:p>
    <w:p w:rsidR="00FB47A8" w:rsidRPr="00FB47A8" w:rsidRDefault="00FB47A8" w:rsidP="00FB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bCs/>
          <w:color w:val="000000"/>
          <w:sz w:val="24"/>
          <w:szCs w:val="24"/>
        </w:rPr>
      </w:pPr>
      <w:r w:rsidRPr="00FB47A8">
        <w:rPr>
          <w:bCs/>
          <w:color w:val="000000"/>
          <w:sz w:val="24"/>
          <w:szCs w:val="24"/>
        </w:rPr>
        <w:t>Ветер:</w:t>
      </w:r>
      <w:bookmarkStart w:id="5" w:name="_Hlk109810044"/>
      <w:r w:rsidRPr="00FB47A8">
        <w:rPr>
          <w:bCs/>
          <w:color w:val="000000"/>
          <w:sz w:val="24"/>
          <w:szCs w:val="24"/>
        </w:rPr>
        <w:t xml:space="preserve"> </w:t>
      </w:r>
      <w:bookmarkEnd w:id="5"/>
      <w:r w:rsidRPr="00FB47A8">
        <w:rPr>
          <w:b/>
          <w:bCs/>
          <w:color w:val="000000"/>
          <w:sz w:val="24"/>
          <w:szCs w:val="24"/>
        </w:rPr>
        <w:t>восточный 7-12 м/с, днем местами порывы до 14 м/</w:t>
      </w:r>
      <w:proofErr w:type="gramStart"/>
      <w:r w:rsidRPr="00FB47A8">
        <w:rPr>
          <w:b/>
          <w:bCs/>
          <w:color w:val="000000"/>
          <w:sz w:val="24"/>
          <w:szCs w:val="24"/>
        </w:rPr>
        <w:t>с</w:t>
      </w:r>
      <w:proofErr w:type="gramEnd"/>
      <w:r w:rsidRPr="00FB47A8">
        <w:rPr>
          <w:b/>
          <w:bCs/>
          <w:color w:val="000000"/>
          <w:sz w:val="24"/>
          <w:szCs w:val="24"/>
        </w:rPr>
        <w:t>.</w:t>
      </w:r>
    </w:p>
    <w:p w:rsidR="00FB47A8" w:rsidRPr="00FB47A8" w:rsidRDefault="00FB47A8" w:rsidP="00FB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bCs/>
          <w:color w:val="000000"/>
          <w:sz w:val="24"/>
          <w:szCs w:val="24"/>
        </w:rPr>
      </w:pPr>
      <w:r w:rsidRPr="00FB47A8">
        <w:rPr>
          <w:bCs/>
          <w:color w:val="000000"/>
          <w:sz w:val="24"/>
          <w:szCs w:val="24"/>
        </w:rPr>
        <w:t xml:space="preserve">Температура воздуха: ночью </w:t>
      </w:r>
      <w:bookmarkStart w:id="6" w:name="_Hlk108948096"/>
      <w:r w:rsidRPr="00FB47A8">
        <w:rPr>
          <w:bCs/>
          <w:color w:val="000000"/>
          <w:sz w:val="24"/>
          <w:szCs w:val="24"/>
        </w:rPr>
        <w:t>+8...</w:t>
      </w:r>
      <w:bookmarkStart w:id="7" w:name="_Hlk100481408"/>
      <w:bookmarkStart w:id="8" w:name="_Hlk124934111"/>
      <w:bookmarkEnd w:id="6"/>
      <w:r w:rsidRPr="00FB47A8">
        <w:rPr>
          <w:bCs/>
          <w:color w:val="000000"/>
          <w:sz w:val="24"/>
          <w:szCs w:val="24"/>
        </w:rPr>
        <w:t>+13</w:t>
      </w:r>
      <w:proofErr w:type="gramStart"/>
      <w:r w:rsidRPr="00FB47A8">
        <w:rPr>
          <w:bCs/>
          <w:color w:val="000000"/>
          <w:sz w:val="24"/>
          <w:szCs w:val="24"/>
        </w:rPr>
        <w:t>ºС</w:t>
      </w:r>
      <w:bookmarkEnd w:id="7"/>
      <w:bookmarkEnd w:id="8"/>
      <w:proofErr w:type="gramEnd"/>
      <w:r>
        <w:rPr>
          <w:bCs/>
          <w:color w:val="000000"/>
          <w:sz w:val="24"/>
          <w:szCs w:val="24"/>
        </w:rPr>
        <w:t xml:space="preserve">, </w:t>
      </w:r>
      <w:r w:rsidRPr="00FB47A8">
        <w:rPr>
          <w:bCs/>
          <w:color w:val="000000"/>
          <w:sz w:val="24"/>
          <w:szCs w:val="24"/>
        </w:rPr>
        <w:t>днем +20...</w:t>
      </w:r>
      <w:bookmarkStart w:id="9" w:name="_Hlk125711492"/>
      <w:r w:rsidRPr="00FB47A8">
        <w:rPr>
          <w:bCs/>
          <w:color w:val="000000"/>
          <w:sz w:val="24"/>
          <w:szCs w:val="24"/>
        </w:rPr>
        <w:t>+</w:t>
      </w:r>
      <w:bookmarkStart w:id="10" w:name="_Hlk132622242"/>
      <w:r w:rsidRPr="00FB47A8">
        <w:rPr>
          <w:bCs/>
          <w:color w:val="000000"/>
          <w:sz w:val="24"/>
          <w:szCs w:val="24"/>
        </w:rPr>
        <w:t>25º</w:t>
      </w:r>
      <w:bookmarkStart w:id="11" w:name="_Hlk124584158"/>
      <w:r w:rsidRPr="00FB47A8">
        <w:rPr>
          <w:bCs/>
          <w:color w:val="000000"/>
          <w:sz w:val="24"/>
          <w:szCs w:val="24"/>
        </w:rPr>
        <w:t>С</w:t>
      </w:r>
      <w:bookmarkEnd w:id="9"/>
      <w:bookmarkEnd w:id="10"/>
      <w:bookmarkEnd w:id="11"/>
      <w:r w:rsidRPr="00FB47A8">
        <w:rPr>
          <w:bCs/>
          <w:color w:val="000000"/>
          <w:sz w:val="24"/>
          <w:szCs w:val="24"/>
        </w:rPr>
        <w:t xml:space="preserve">.  </w:t>
      </w:r>
    </w:p>
    <w:p w:rsidR="00FB47A8" w:rsidRPr="00FB47A8" w:rsidRDefault="00FB47A8" w:rsidP="00FB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b/>
          <w:bCs/>
          <w:color w:val="000000"/>
          <w:sz w:val="24"/>
          <w:szCs w:val="24"/>
        </w:rPr>
      </w:pPr>
      <w:r w:rsidRPr="00FB47A8">
        <w:rPr>
          <w:bCs/>
          <w:color w:val="000000"/>
          <w:sz w:val="24"/>
          <w:szCs w:val="24"/>
        </w:rPr>
        <w:t xml:space="preserve">Горы, предгорья: ночью преимущественно без осадков, </w:t>
      </w:r>
      <w:r w:rsidRPr="00FB47A8">
        <w:rPr>
          <w:b/>
          <w:bCs/>
          <w:color w:val="000000"/>
          <w:sz w:val="24"/>
          <w:szCs w:val="24"/>
        </w:rPr>
        <w:t>днем местами небольшой дождь.</w:t>
      </w:r>
    </w:p>
    <w:p w:rsidR="00FB47A8" w:rsidRPr="00FB47A8" w:rsidRDefault="00FB47A8" w:rsidP="00FB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bCs/>
          <w:color w:val="000000"/>
          <w:sz w:val="24"/>
          <w:szCs w:val="24"/>
        </w:rPr>
      </w:pPr>
      <w:r w:rsidRPr="00FB47A8">
        <w:rPr>
          <w:bCs/>
          <w:color w:val="000000"/>
          <w:sz w:val="24"/>
          <w:szCs w:val="24"/>
        </w:rPr>
        <w:t>Температура воздуха: ночью +7...+12</w:t>
      </w:r>
      <w:r>
        <w:rPr>
          <w:bCs/>
          <w:color w:val="000000"/>
          <w:sz w:val="24"/>
          <w:szCs w:val="24"/>
        </w:rPr>
        <w:t>ºС</w:t>
      </w:r>
      <w:proofErr w:type="gramStart"/>
      <w:r>
        <w:rPr>
          <w:bCs/>
          <w:color w:val="000000"/>
          <w:sz w:val="24"/>
          <w:szCs w:val="24"/>
        </w:rPr>
        <w:t>,</w:t>
      </w:r>
      <w:r w:rsidRPr="00FB47A8">
        <w:rPr>
          <w:bCs/>
          <w:color w:val="000000"/>
          <w:sz w:val="24"/>
          <w:szCs w:val="24"/>
        </w:rPr>
        <w:t>д</w:t>
      </w:r>
      <w:proofErr w:type="gramEnd"/>
      <w:r w:rsidRPr="00FB47A8">
        <w:rPr>
          <w:bCs/>
          <w:color w:val="000000"/>
          <w:sz w:val="24"/>
          <w:szCs w:val="24"/>
        </w:rPr>
        <w:t>нем +18...+23ºС.</w:t>
      </w:r>
    </w:p>
    <w:p w:rsidR="00FB47A8" w:rsidRPr="00FB47A8" w:rsidRDefault="00FB47A8" w:rsidP="00FB47A8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bCs/>
          <w:kern w:val="2"/>
          <w:sz w:val="24"/>
          <w:szCs w:val="24"/>
          <w:lang w:eastAsia="ar-SA"/>
        </w:rPr>
      </w:pPr>
      <w:r w:rsidRPr="00FB47A8">
        <w:rPr>
          <w:b/>
          <w:spacing w:val="-4"/>
          <w:kern w:val="2"/>
          <w:sz w:val="24"/>
          <w:szCs w:val="24"/>
          <w:lang w:eastAsia="ar-SA"/>
        </w:rPr>
        <w:t xml:space="preserve">Пожароопасность: </w:t>
      </w:r>
      <w:r w:rsidRPr="00FB47A8">
        <w:rPr>
          <w:b/>
          <w:bCs/>
          <w:kern w:val="2"/>
          <w:sz w:val="24"/>
          <w:szCs w:val="24"/>
          <w:lang w:eastAsia="ar-SA"/>
        </w:rPr>
        <w:t>3 класс</w:t>
      </w:r>
      <w:r w:rsidRPr="00FB47A8">
        <w:rPr>
          <w:kern w:val="2"/>
          <w:sz w:val="24"/>
          <w:szCs w:val="24"/>
          <w:lang w:eastAsia="ar-SA"/>
        </w:rPr>
        <w:t>.</w:t>
      </w:r>
    </w:p>
    <w:p w:rsidR="006B7BEE" w:rsidRPr="00082881" w:rsidRDefault="006B7BEE" w:rsidP="00FB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4"/>
          <w:szCs w:val="24"/>
        </w:rPr>
      </w:pPr>
      <w:r w:rsidRPr="00082881">
        <w:rPr>
          <w:color w:val="000000"/>
          <w:sz w:val="24"/>
          <w:szCs w:val="24"/>
        </w:rPr>
        <w:t xml:space="preserve">1.2. </w:t>
      </w:r>
      <w:proofErr w:type="gramStart"/>
      <w:r w:rsidRPr="00082881">
        <w:rPr>
          <w:color w:val="000000"/>
          <w:sz w:val="24"/>
          <w:szCs w:val="24"/>
        </w:rPr>
        <w:t>Гидрологическая</w:t>
      </w:r>
      <w:proofErr w:type="gramEnd"/>
      <w:r w:rsidRPr="00082881">
        <w:rPr>
          <w:color w:val="000000"/>
          <w:sz w:val="24"/>
          <w:szCs w:val="24"/>
        </w:rPr>
        <w:t xml:space="preserve">: на реках республики прогнозируется колебание уровней воды </w:t>
      </w:r>
      <w:r w:rsidRPr="00082881">
        <w:rPr>
          <w:b/>
          <w:color w:val="000000"/>
          <w:sz w:val="24"/>
          <w:szCs w:val="24"/>
        </w:rPr>
        <w:t>без достижения неблагоприятных отметок (НЯ).</w:t>
      </w:r>
    </w:p>
    <w:p w:rsidR="006B7BEE" w:rsidRPr="00B0075F" w:rsidRDefault="00B95B5E" w:rsidP="00B95B5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B7BEE" w:rsidRPr="00B0075F">
        <w:rPr>
          <w:color w:val="000000"/>
          <w:sz w:val="24"/>
          <w:szCs w:val="24"/>
        </w:rPr>
        <w:t xml:space="preserve">1.3. </w:t>
      </w:r>
      <w:proofErr w:type="spellStart"/>
      <w:r w:rsidR="006B7BEE" w:rsidRPr="00B0075F">
        <w:rPr>
          <w:color w:val="000000"/>
          <w:sz w:val="24"/>
          <w:szCs w:val="24"/>
        </w:rPr>
        <w:t>Лесопожарная</w:t>
      </w:r>
      <w:proofErr w:type="spellEnd"/>
      <w:r w:rsidR="006B7BEE" w:rsidRPr="00B0075F">
        <w:rPr>
          <w:color w:val="000000"/>
          <w:sz w:val="24"/>
          <w:szCs w:val="24"/>
        </w:rPr>
        <w:t xml:space="preserve"> обстановка: на территории республики действующих очагов прир</w:t>
      </w:r>
      <w:r w:rsidR="006D3880" w:rsidRPr="00B0075F">
        <w:rPr>
          <w:color w:val="000000"/>
          <w:sz w:val="24"/>
          <w:szCs w:val="24"/>
        </w:rPr>
        <w:t>одных пожаров не зарегистрирова</w:t>
      </w:r>
      <w:r w:rsidR="006B7BEE" w:rsidRPr="00B0075F">
        <w:rPr>
          <w:color w:val="000000"/>
          <w:sz w:val="24"/>
          <w:szCs w:val="24"/>
        </w:rPr>
        <w:t>но.</w:t>
      </w:r>
    </w:p>
    <w:p w:rsid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 1.4. РХБ Радиационная, химическая и бактериологическая обстановка на территории республики в норме.</w:t>
      </w:r>
    </w:p>
    <w:p w:rsidR="007503D9" w:rsidRPr="00B0075F" w:rsidRDefault="007503D9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1.5 Агрометеорологическая обстановка:  С 10 мая 2023 г.  в сельскохозяйственной  зоне Республики Адыгея сложился комплекс метеорологических явлений (КМЯ) – продолжительные дожди, вызывающие переувлажнение  верхних слоев почвы. </w:t>
      </w:r>
      <w:proofErr w:type="gramStart"/>
      <w:r>
        <w:rPr>
          <w:color w:val="000000"/>
          <w:sz w:val="24"/>
          <w:szCs w:val="24"/>
        </w:rPr>
        <w:t>Дожди</w:t>
      </w:r>
      <w:proofErr w:type="gramEnd"/>
      <w:r>
        <w:rPr>
          <w:color w:val="000000"/>
          <w:sz w:val="24"/>
          <w:szCs w:val="24"/>
        </w:rPr>
        <w:t xml:space="preserve"> вызывающие переувлажнение  верхних слоев почвы, местами избыточное (на поверхности стоит вода).</w:t>
      </w:r>
    </w:p>
    <w:p w:rsidR="006B7BEE" w:rsidRPr="00B0075F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 Прогноз:</w:t>
      </w:r>
    </w:p>
    <w:p w:rsidR="00F976A8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2.1. Природные ЧС:</w:t>
      </w:r>
      <w:r w:rsidR="005A3FC1" w:rsidRPr="00B0075F">
        <w:rPr>
          <w:color w:val="000000"/>
          <w:sz w:val="24"/>
          <w:szCs w:val="24"/>
        </w:rPr>
        <w:t xml:space="preserve"> н</w:t>
      </w:r>
      <w:r w:rsidR="00F976A8" w:rsidRPr="00B0075F">
        <w:rPr>
          <w:color w:val="000000"/>
          <w:sz w:val="24"/>
          <w:szCs w:val="24"/>
        </w:rPr>
        <w:t>е прогнозируются.</w:t>
      </w:r>
    </w:p>
    <w:p w:rsidR="00940BB1" w:rsidRDefault="006B7BEE" w:rsidP="00940BB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Природные происшествия:</w:t>
      </w:r>
    </w:p>
    <w:p w:rsidR="009667AF" w:rsidRPr="003A6F29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B0075F">
        <w:rPr>
          <w:bCs/>
          <w:sz w:val="24"/>
          <w:szCs w:val="24"/>
          <w:lang w:eastAsia="ar-SA"/>
        </w:rPr>
        <w:t>о-</w:t>
      </w:r>
      <w:proofErr w:type="gramEnd"/>
      <w:r w:rsidRPr="00B0075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0075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B0075F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2.2. Техногенные ЧС: </w:t>
      </w:r>
      <w:r w:rsidRPr="00B0075F">
        <w:rPr>
          <w:color w:val="000000"/>
          <w:sz w:val="24"/>
          <w:szCs w:val="24"/>
          <w:u w:val="single"/>
        </w:rPr>
        <w:t>не прогнозируются.</w:t>
      </w:r>
    </w:p>
    <w:p w:rsid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Техногенные происшествия:</w:t>
      </w:r>
    </w:p>
    <w:p w:rsidR="00794A4F" w:rsidRPr="00794A4F" w:rsidRDefault="00794A4F" w:rsidP="00794A4F">
      <w:pPr>
        <w:pStyle w:val="a4"/>
        <w:numPr>
          <w:ilvl w:val="0"/>
          <w:numId w:val="3"/>
        </w:numPr>
        <w:ind w:left="0" w:firstLine="567"/>
        <w:jc w:val="both"/>
        <w:rPr>
          <w:b/>
          <w:bCs/>
          <w:spacing w:val="2"/>
          <w:sz w:val="24"/>
          <w:szCs w:val="24"/>
        </w:rPr>
      </w:pPr>
      <w:r w:rsidRPr="00794A4F">
        <w:rPr>
          <w:b/>
          <w:bCs/>
          <w:i/>
          <w:spacing w:val="2"/>
          <w:sz w:val="24"/>
          <w:szCs w:val="24"/>
        </w:rPr>
        <w:t xml:space="preserve">– </w:t>
      </w:r>
      <w:r w:rsidRPr="00794A4F">
        <w:rPr>
          <w:bCs/>
          <w:spacing w:val="2"/>
          <w:sz w:val="24"/>
          <w:szCs w:val="24"/>
        </w:rPr>
        <w:t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</w:t>
      </w:r>
      <w:r w:rsidRPr="00794A4F">
        <w:rPr>
          <w:b/>
          <w:bCs/>
          <w:spacing w:val="2"/>
          <w:sz w:val="24"/>
          <w:szCs w:val="24"/>
        </w:rPr>
        <w:t xml:space="preserve"> (Источник происшествий – </w:t>
      </w:r>
      <w:bookmarkStart w:id="12" w:name="_Hlk100141358"/>
      <w:r w:rsidRPr="00794A4F">
        <w:rPr>
          <w:b/>
          <w:bCs/>
          <w:spacing w:val="2"/>
          <w:sz w:val="24"/>
          <w:szCs w:val="24"/>
        </w:rPr>
        <w:t>несанкционированные палы сухой растительности, неосторожное обращения с огнем</w:t>
      </w:r>
      <w:bookmarkEnd w:id="12"/>
      <w:r w:rsidRPr="00794A4F">
        <w:rPr>
          <w:b/>
          <w:bCs/>
          <w:spacing w:val="2"/>
          <w:sz w:val="24"/>
          <w:szCs w:val="24"/>
        </w:rPr>
        <w:t>).</w:t>
      </w:r>
    </w:p>
    <w:p w:rsidR="00794A4F" w:rsidRPr="003F26C4" w:rsidRDefault="009667AF" w:rsidP="003F26C4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B0075F">
        <w:rPr>
          <w:i/>
          <w:color w:val="000000"/>
          <w:sz w:val="24"/>
          <w:szCs w:val="24"/>
        </w:rPr>
        <w:t xml:space="preserve">– </w:t>
      </w:r>
      <w:r w:rsidRPr="00B0075F">
        <w:rPr>
          <w:color w:val="000000"/>
          <w:sz w:val="24"/>
          <w:szCs w:val="24"/>
        </w:rPr>
        <w:t>существует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>вероятность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0075F">
        <w:rPr>
          <w:b/>
          <w:color w:val="000000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FF7F9A" w:rsidRDefault="00981C62" w:rsidP="00FF7F9A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3.</w:t>
      </w:r>
      <w:r w:rsidR="006B7BEE" w:rsidRPr="00B0075F">
        <w:rPr>
          <w:color w:val="000000"/>
          <w:sz w:val="24"/>
          <w:szCs w:val="24"/>
        </w:rPr>
        <w:t xml:space="preserve">Биолого-социальные ЧС: </w:t>
      </w:r>
      <w:r w:rsidR="006B7BEE" w:rsidRPr="00B0075F">
        <w:rPr>
          <w:color w:val="000000"/>
          <w:sz w:val="24"/>
          <w:szCs w:val="24"/>
          <w:u w:val="single"/>
        </w:rPr>
        <w:t>не прогнозируются</w:t>
      </w:r>
      <w:r w:rsidR="006B7BEE" w:rsidRPr="00B0075F">
        <w:rPr>
          <w:color w:val="000000"/>
          <w:sz w:val="24"/>
          <w:szCs w:val="24"/>
        </w:rPr>
        <w:t>.</w:t>
      </w:r>
    </w:p>
    <w:p w:rsidR="00F6612F" w:rsidRPr="00F6612F" w:rsidRDefault="00F6612F" w:rsidP="00FF7F9A">
      <w:pPr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color w:val="000000"/>
          <w:sz w:val="24"/>
          <w:szCs w:val="24"/>
        </w:rPr>
      </w:pPr>
    </w:p>
    <w:p w:rsidR="00F976A8" w:rsidRPr="00FF7F9A" w:rsidRDefault="00CB6FB4" w:rsidP="00FF7F9A">
      <w:pPr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color w:val="000000"/>
          <w:sz w:val="24"/>
          <w:szCs w:val="24"/>
        </w:rPr>
      </w:pPr>
      <w:r w:rsidRPr="00FF7F9A">
        <w:rPr>
          <w:rFonts w:eastAsia="MS Mincho"/>
          <w:b/>
          <w:bCs/>
          <w:iCs/>
          <w:sz w:val="24"/>
          <w:szCs w:val="24"/>
        </w:rPr>
        <w:lastRenderedPageBreak/>
        <w:t>Рекомендации</w:t>
      </w:r>
      <w:r w:rsidRPr="00FF7F9A">
        <w:rPr>
          <w:rFonts w:eastAsia="MS Mincho"/>
          <w:b/>
          <w:iCs/>
          <w:sz w:val="24"/>
          <w:szCs w:val="24"/>
        </w:rPr>
        <w:t>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Default="00382F5C" w:rsidP="007C5440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iCs/>
          <w:sz w:val="24"/>
          <w:szCs w:val="24"/>
        </w:rPr>
        <w:t>3.1 Общие.</w:t>
      </w:r>
    </w:p>
    <w:p w:rsidR="00C03D2F" w:rsidRPr="00B0075F" w:rsidRDefault="00C03D2F" w:rsidP="007C5440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C03D2F" w:rsidRPr="00BF46E2" w:rsidRDefault="00382F5C" w:rsidP="003F26C4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B0075F">
        <w:rPr>
          <w:rFonts w:eastAsia="MS Mincho"/>
          <w:b/>
          <w:sz w:val="24"/>
          <w:szCs w:val="24"/>
        </w:rPr>
        <w:t xml:space="preserve"> </w:t>
      </w:r>
    </w:p>
    <w:p w:rsidR="00BF46E2" w:rsidRPr="003F26C4" w:rsidRDefault="00BF46E2" w:rsidP="00011ED0">
      <w:pPr>
        <w:pStyle w:val="a4"/>
        <w:ind w:left="709"/>
        <w:jc w:val="both"/>
        <w:rPr>
          <w:rFonts w:eastAsia="MS Mincho"/>
          <w:sz w:val="24"/>
          <w:szCs w:val="24"/>
        </w:rPr>
      </w:pPr>
    </w:p>
    <w:p w:rsidR="00FF7F9A" w:rsidRDefault="00CB4C78" w:rsidP="003F26C4">
      <w:pPr>
        <w:ind w:firstLine="709"/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3.2</w:t>
      </w:r>
      <w:proofErr w:type="gramStart"/>
      <w:r>
        <w:rPr>
          <w:rFonts w:eastAsia="MS Mincho"/>
          <w:b/>
          <w:sz w:val="24"/>
          <w:szCs w:val="24"/>
        </w:rPr>
        <w:t xml:space="preserve">  П</w:t>
      </w:r>
      <w:proofErr w:type="gramEnd"/>
      <w:r>
        <w:rPr>
          <w:rFonts w:eastAsia="MS Mincho"/>
          <w:b/>
          <w:sz w:val="24"/>
          <w:szCs w:val="24"/>
        </w:rPr>
        <w:t>о противооползневым мероприятиям:</w:t>
      </w:r>
    </w:p>
    <w:p w:rsidR="00BF46E2" w:rsidRDefault="00BF46E2" w:rsidP="003F26C4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CB4C78" w:rsidRDefault="00CB4C78" w:rsidP="00CB4C78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>
        <w:rPr>
          <w:rFonts w:eastAsia="MS Mincho"/>
          <w:sz w:val="24"/>
          <w:szCs w:val="24"/>
        </w:rPr>
        <w:t>контроль за</w:t>
      </w:r>
      <w:proofErr w:type="gramEnd"/>
      <w:r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F46E2" w:rsidRPr="00664EB6" w:rsidRDefault="00CB4C78" w:rsidP="00664EB6">
      <w:pPr>
        <w:pStyle w:val="a4"/>
        <w:widowControl w:val="0"/>
        <w:numPr>
          <w:ilvl w:val="2"/>
          <w:numId w:val="31"/>
        </w:numPr>
        <w:ind w:left="0" w:firstLine="709"/>
        <w:jc w:val="both"/>
        <w:outlineLvl w:val="0"/>
        <w:rPr>
          <w:rFonts w:eastAsia="MS Mincho"/>
          <w:bCs/>
          <w:iCs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>
        <w:rPr>
          <w:rFonts w:eastAsia="MS Mincho"/>
          <w:sz w:val="24"/>
          <w:szCs w:val="24"/>
        </w:rPr>
        <w:t>за</w:t>
      </w:r>
      <w:proofErr w:type="gramEnd"/>
      <w:r>
        <w:rPr>
          <w:rFonts w:eastAsia="MS Mincho"/>
          <w:sz w:val="24"/>
          <w:szCs w:val="24"/>
        </w:rPr>
        <w:t xml:space="preserve"> оползневыми</w:t>
      </w:r>
      <w:r>
        <w:rPr>
          <w:rFonts w:eastAsia="MS Mincho"/>
          <w:bCs/>
          <w:iCs/>
          <w:sz w:val="24"/>
          <w:szCs w:val="24"/>
        </w:rPr>
        <w:t>.</w:t>
      </w:r>
    </w:p>
    <w:p w:rsidR="000F1BB9" w:rsidRDefault="000F1BB9" w:rsidP="003F26C4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B74587" w:rsidRDefault="00664EB6" w:rsidP="003F26C4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3.</w:t>
      </w:r>
      <w:r w:rsidRPr="00664EB6">
        <w:rPr>
          <w:rFonts w:eastAsia="Calibri"/>
          <w:b/>
          <w:sz w:val="24"/>
          <w:szCs w:val="24"/>
          <w:lang w:eastAsia="en-US"/>
        </w:rPr>
        <w:t>3</w:t>
      </w:r>
      <w:proofErr w:type="gramStart"/>
      <w:r w:rsidR="00B74587">
        <w:rPr>
          <w:rFonts w:eastAsia="Calibri"/>
          <w:b/>
          <w:sz w:val="24"/>
          <w:szCs w:val="24"/>
          <w:lang w:eastAsia="en-US"/>
        </w:rPr>
        <w:t xml:space="preserve"> </w:t>
      </w:r>
      <w:r w:rsidR="00B74587" w:rsidRPr="00B74587">
        <w:rPr>
          <w:rFonts w:eastAsia="Calibri"/>
          <w:b/>
          <w:sz w:val="24"/>
          <w:szCs w:val="24"/>
          <w:lang w:eastAsia="en-US"/>
        </w:rPr>
        <w:t>П</w:t>
      </w:r>
      <w:proofErr w:type="gramEnd"/>
      <w:r w:rsidR="00B74587" w:rsidRPr="00B74587">
        <w:rPr>
          <w:rFonts w:eastAsia="Calibri"/>
          <w:b/>
          <w:sz w:val="24"/>
          <w:szCs w:val="24"/>
          <w:lang w:eastAsia="en-US"/>
        </w:rPr>
        <w:t>о несанкционированным палам сухой растительности.</w:t>
      </w:r>
    </w:p>
    <w:p w:rsidR="00BF46E2" w:rsidRPr="00B74587" w:rsidRDefault="00BF46E2" w:rsidP="003F26C4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1745EE" w:rsidRDefault="00664EB6" w:rsidP="00B74587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3.</w:t>
      </w:r>
      <w:r w:rsidRPr="00664EB6">
        <w:rPr>
          <w:rFonts w:eastAsia="Calibri"/>
          <w:sz w:val="24"/>
          <w:szCs w:val="24"/>
          <w:lang w:eastAsia="en-US"/>
        </w:rPr>
        <w:t>3</w:t>
      </w:r>
      <w:r w:rsidR="00B74587">
        <w:rPr>
          <w:rFonts w:eastAsia="Calibri"/>
          <w:sz w:val="24"/>
          <w:szCs w:val="24"/>
          <w:lang w:eastAsia="en-US"/>
        </w:rPr>
        <w:t>.1</w:t>
      </w:r>
      <w:proofErr w:type="gramStart"/>
      <w:r w:rsidR="00B74587">
        <w:rPr>
          <w:rFonts w:eastAsia="Calibri"/>
          <w:sz w:val="24"/>
          <w:szCs w:val="24"/>
          <w:lang w:eastAsia="en-US"/>
        </w:rPr>
        <w:t xml:space="preserve"> З</w:t>
      </w:r>
      <w:proofErr w:type="gramEnd"/>
      <w:r w:rsidR="00B74587" w:rsidRPr="00B74587">
        <w:rPr>
          <w:rFonts w:eastAsia="Calibri"/>
          <w:sz w:val="24"/>
          <w:szCs w:val="24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B74587" w:rsidRPr="00664EB6" w:rsidRDefault="00B74587" w:rsidP="00664EB6">
      <w:pPr>
        <w:jc w:val="both"/>
        <w:rPr>
          <w:sz w:val="24"/>
          <w:szCs w:val="24"/>
          <w:lang w:eastAsia="zh-CN"/>
        </w:rPr>
      </w:pPr>
    </w:p>
    <w:p w:rsidR="0068127C" w:rsidRPr="00ED0BA5" w:rsidRDefault="0068127C" w:rsidP="00ED0BA5">
      <w:pPr>
        <w:ind w:firstLine="709"/>
        <w:jc w:val="both"/>
        <w:rPr>
          <w:rFonts w:eastAsia="MS Mincho"/>
          <w:b/>
          <w:sz w:val="24"/>
          <w:szCs w:val="24"/>
        </w:rPr>
      </w:pPr>
    </w:p>
    <w:p w:rsidR="00F94865" w:rsidRDefault="00F94865" w:rsidP="00F94865">
      <w:pPr>
        <w:rPr>
          <w:sz w:val="24"/>
          <w:szCs w:val="24"/>
        </w:rPr>
      </w:pPr>
      <w:r w:rsidRPr="00B0075F">
        <w:rPr>
          <w:sz w:val="24"/>
          <w:szCs w:val="24"/>
        </w:rPr>
        <w:t>ЦУКС ГУ МЧС РФ по РА</w:t>
      </w:r>
    </w:p>
    <w:p w:rsidR="00B74587" w:rsidRPr="00B0075F" w:rsidRDefault="00B74587" w:rsidP="00F94865">
      <w:pPr>
        <w:rPr>
          <w:sz w:val="24"/>
          <w:szCs w:val="24"/>
        </w:rPr>
      </w:pPr>
    </w:p>
    <w:p w:rsidR="00F94865" w:rsidRDefault="00F94865" w:rsidP="007F3410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2798"/>
        <w:gridCol w:w="2628"/>
      </w:tblGrid>
      <w:tr w:rsidR="00B0075F" w:rsidTr="00391240">
        <w:tc>
          <w:tcPr>
            <w:tcW w:w="4219" w:type="dxa"/>
          </w:tcPr>
          <w:p w:rsidR="00B0075F" w:rsidRPr="00FC6EE2" w:rsidRDefault="00B0075F" w:rsidP="00391240">
            <w:pPr>
              <w:rPr>
                <w:rFonts w:eastAsiaTheme="minorEastAsia"/>
              </w:rPr>
            </w:pPr>
            <w:r w:rsidRPr="00FC6EE2">
              <w:rPr>
                <w:rFonts w:eastAsiaTheme="minorEastAsia"/>
              </w:rPr>
              <w:t>Дежурный по ПУ МКУ</w:t>
            </w:r>
          </w:p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rFonts w:eastAsiaTheme="minorEastAsia"/>
              </w:rPr>
              <w:t xml:space="preserve">«ЕДДС Майкопского района»       </w:t>
            </w:r>
          </w:p>
        </w:tc>
        <w:tc>
          <w:tcPr>
            <w:tcW w:w="2835" w:type="dxa"/>
          </w:tcPr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b/>
                <w:noProof/>
              </w:rPr>
              <w:drawing>
                <wp:inline distT="0" distB="0" distL="0" distR="0" wp14:anchorId="6407D367" wp14:editId="1B45FC40">
                  <wp:extent cx="888480" cy="699265"/>
                  <wp:effectExtent l="0" t="0" r="6985" b="5715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68" cy="69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B0075F" w:rsidRPr="00FC6EE2" w:rsidRDefault="00B0075F" w:rsidP="00391240">
            <w:pPr>
              <w:rPr>
                <w:b/>
              </w:rPr>
            </w:pPr>
          </w:p>
          <w:p w:rsidR="00B0075F" w:rsidRPr="00FC6EE2" w:rsidRDefault="00B0075F" w:rsidP="00391240">
            <w:r>
              <w:t xml:space="preserve">    </w:t>
            </w:r>
            <w:r w:rsidRPr="00FC6EE2">
              <w:t>С.Ю. Гетманский</w:t>
            </w:r>
          </w:p>
        </w:tc>
      </w:tr>
    </w:tbl>
    <w:p w:rsidR="00B0075F" w:rsidRDefault="00B0075F" w:rsidP="007F3410">
      <w:pPr>
        <w:rPr>
          <w:sz w:val="24"/>
          <w:szCs w:val="24"/>
        </w:rPr>
      </w:pPr>
    </w:p>
    <w:sectPr w:rsidR="00B0075F" w:rsidSect="007B6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F9" w:rsidRDefault="009732F9" w:rsidP="00AE7427">
      <w:r>
        <w:separator/>
      </w:r>
    </w:p>
  </w:endnote>
  <w:endnote w:type="continuationSeparator" w:id="0">
    <w:p w:rsidR="009732F9" w:rsidRDefault="009732F9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F9" w:rsidRDefault="009732F9" w:rsidP="00AE7427">
      <w:r>
        <w:separator/>
      </w:r>
    </w:p>
  </w:footnote>
  <w:footnote w:type="continuationSeparator" w:id="0">
    <w:p w:rsidR="009732F9" w:rsidRDefault="009732F9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4F21CA2"/>
    <w:multiLevelType w:val="multilevel"/>
    <w:tmpl w:val="500C72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8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DC33D0"/>
    <w:multiLevelType w:val="multilevel"/>
    <w:tmpl w:val="2C481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8"/>
  </w:num>
  <w:num w:numId="6">
    <w:abstractNumId w:val="3"/>
  </w:num>
  <w:num w:numId="7">
    <w:abstractNumId w:val="26"/>
  </w:num>
  <w:num w:numId="8">
    <w:abstractNumId w:val="14"/>
  </w:num>
  <w:num w:numId="9">
    <w:abstractNumId w:val="24"/>
  </w:num>
  <w:num w:numId="10">
    <w:abstractNumId w:val="21"/>
  </w:num>
  <w:num w:numId="11">
    <w:abstractNumId w:val="23"/>
  </w:num>
  <w:num w:numId="12">
    <w:abstractNumId w:val="28"/>
  </w:num>
  <w:num w:numId="13">
    <w:abstractNumId w:val="4"/>
  </w:num>
  <w:num w:numId="14">
    <w:abstractNumId w:val="5"/>
  </w:num>
  <w:num w:numId="15">
    <w:abstractNumId w:val="20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3"/>
  </w:num>
  <w:num w:numId="18">
    <w:abstractNumId w:val="22"/>
  </w:num>
  <w:num w:numId="19">
    <w:abstractNumId w:val="17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19"/>
  </w:num>
  <w:num w:numId="26">
    <w:abstractNumId w:val="6"/>
  </w:num>
  <w:num w:numId="27">
    <w:abstractNumId w:val="7"/>
  </w:num>
  <w:num w:numId="28">
    <w:abstractNumId w:val="16"/>
  </w:num>
  <w:num w:numId="29">
    <w:abstractNumId w:val="2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</w:lvl>
    </w:lvlOverride>
    <w:lvlOverride w:ilvl="2">
      <w:lvl w:ilvl="2">
        <w:start w:val="1"/>
        <w:numFmt w:val="decimal"/>
        <w:lvlText w:val="3.2.1"/>
        <w:lvlJc w:val="left"/>
        <w:pPr>
          <w:ind w:left="2138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</w:lvl>
    </w:lvlOverride>
  </w:num>
  <w:num w:numId="32">
    <w:abstractNumId w:val="25"/>
  </w:num>
  <w:num w:numId="33">
    <w:abstractNumId w:val="12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41D0"/>
    <w:rsid w:val="000055D1"/>
    <w:rsid w:val="00006DEE"/>
    <w:rsid w:val="00011ED0"/>
    <w:rsid w:val="00011FC3"/>
    <w:rsid w:val="0001305C"/>
    <w:rsid w:val="00020EE2"/>
    <w:rsid w:val="00022827"/>
    <w:rsid w:val="0002401F"/>
    <w:rsid w:val="00024BC8"/>
    <w:rsid w:val="0003564D"/>
    <w:rsid w:val="0004496A"/>
    <w:rsid w:val="00050BC4"/>
    <w:rsid w:val="00050C9D"/>
    <w:rsid w:val="00055132"/>
    <w:rsid w:val="00055981"/>
    <w:rsid w:val="000605E0"/>
    <w:rsid w:val="00066879"/>
    <w:rsid w:val="00070737"/>
    <w:rsid w:val="00073F4D"/>
    <w:rsid w:val="00082881"/>
    <w:rsid w:val="00084167"/>
    <w:rsid w:val="000850F0"/>
    <w:rsid w:val="0009095D"/>
    <w:rsid w:val="000936C6"/>
    <w:rsid w:val="00097B66"/>
    <w:rsid w:val="000A4A7B"/>
    <w:rsid w:val="000A751D"/>
    <w:rsid w:val="000B7F27"/>
    <w:rsid w:val="000C787B"/>
    <w:rsid w:val="000D154A"/>
    <w:rsid w:val="000D453B"/>
    <w:rsid w:val="000D521C"/>
    <w:rsid w:val="000E6175"/>
    <w:rsid w:val="000F1BB9"/>
    <w:rsid w:val="00105958"/>
    <w:rsid w:val="00105E31"/>
    <w:rsid w:val="00107FE9"/>
    <w:rsid w:val="001108F5"/>
    <w:rsid w:val="0011376A"/>
    <w:rsid w:val="00113AAC"/>
    <w:rsid w:val="0012191F"/>
    <w:rsid w:val="0012289C"/>
    <w:rsid w:val="001240CD"/>
    <w:rsid w:val="001322A2"/>
    <w:rsid w:val="0013463B"/>
    <w:rsid w:val="00136AF2"/>
    <w:rsid w:val="001521BB"/>
    <w:rsid w:val="001545F2"/>
    <w:rsid w:val="00154908"/>
    <w:rsid w:val="00160EF6"/>
    <w:rsid w:val="00165382"/>
    <w:rsid w:val="00165E3C"/>
    <w:rsid w:val="001661FC"/>
    <w:rsid w:val="001728B3"/>
    <w:rsid w:val="001745EE"/>
    <w:rsid w:val="00174871"/>
    <w:rsid w:val="0017512A"/>
    <w:rsid w:val="00176731"/>
    <w:rsid w:val="0017736D"/>
    <w:rsid w:val="001861F9"/>
    <w:rsid w:val="001869FB"/>
    <w:rsid w:val="00191DF2"/>
    <w:rsid w:val="00191F61"/>
    <w:rsid w:val="001A0BE8"/>
    <w:rsid w:val="001A5CD3"/>
    <w:rsid w:val="001A6E58"/>
    <w:rsid w:val="001B0CA8"/>
    <w:rsid w:val="001B232F"/>
    <w:rsid w:val="001B26F8"/>
    <w:rsid w:val="001B45DE"/>
    <w:rsid w:val="001C2F8A"/>
    <w:rsid w:val="001D1716"/>
    <w:rsid w:val="001D2221"/>
    <w:rsid w:val="001D2454"/>
    <w:rsid w:val="001D2A52"/>
    <w:rsid w:val="001D665E"/>
    <w:rsid w:val="001E7C82"/>
    <w:rsid w:val="001E7C98"/>
    <w:rsid w:val="001F1F99"/>
    <w:rsid w:val="001F755F"/>
    <w:rsid w:val="0020124A"/>
    <w:rsid w:val="00201C33"/>
    <w:rsid w:val="002028F3"/>
    <w:rsid w:val="00202A1F"/>
    <w:rsid w:val="00206FC0"/>
    <w:rsid w:val="002174F1"/>
    <w:rsid w:val="00220DD2"/>
    <w:rsid w:val="00221299"/>
    <w:rsid w:val="00223662"/>
    <w:rsid w:val="00225C50"/>
    <w:rsid w:val="00233627"/>
    <w:rsid w:val="00236DA4"/>
    <w:rsid w:val="002425C0"/>
    <w:rsid w:val="00244223"/>
    <w:rsid w:val="002515CA"/>
    <w:rsid w:val="00251F40"/>
    <w:rsid w:val="00260DC9"/>
    <w:rsid w:val="00291A22"/>
    <w:rsid w:val="00291EFF"/>
    <w:rsid w:val="002A0425"/>
    <w:rsid w:val="002A0D84"/>
    <w:rsid w:val="002A223A"/>
    <w:rsid w:val="002A2B57"/>
    <w:rsid w:val="002A35D7"/>
    <w:rsid w:val="002B0536"/>
    <w:rsid w:val="002B16A9"/>
    <w:rsid w:val="002B1BB0"/>
    <w:rsid w:val="002B5777"/>
    <w:rsid w:val="002B5F02"/>
    <w:rsid w:val="002C2456"/>
    <w:rsid w:val="002C3585"/>
    <w:rsid w:val="002C4D7D"/>
    <w:rsid w:val="002D040E"/>
    <w:rsid w:val="002D2917"/>
    <w:rsid w:val="002D50E9"/>
    <w:rsid w:val="002E2393"/>
    <w:rsid w:val="002E33EA"/>
    <w:rsid w:val="002E7BB3"/>
    <w:rsid w:val="002F0D76"/>
    <w:rsid w:val="002F45EF"/>
    <w:rsid w:val="002F46CE"/>
    <w:rsid w:val="0030087B"/>
    <w:rsid w:val="0030192B"/>
    <w:rsid w:val="00302A0A"/>
    <w:rsid w:val="0030388B"/>
    <w:rsid w:val="00306559"/>
    <w:rsid w:val="003158C9"/>
    <w:rsid w:val="00323419"/>
    <w:rsid w:val="00327055"/>
    <w:rsid w:val="00344EB6"/>
    <w:rsid w:val="0035319F"/>
    <w:rsid w:val="00353293"/>
    <w:rsid w:val="003577B5"/>
    <w:rsid w:val="00361090"/>
    <w:rsid w:val="0036525F"/>
    <w:rsid w:val="00367DFD"/>
    <w:rsid w:val="00370B98"/>
    <w:rsid w:val="00370F6F"/>
    <w:rsid w:val="00373F1F"/>
    <w:rsid w:val="00377B3F"/>
    <w:rsid w:val="00382F5C"/>
    <w:rsid w:val="00393D95"/>
    <w:rsid w:val="00395077"/>
    <w:rsid w:val="00396EB6"/>
    <w:rsid w:val="003A2E05"/>
    <w:rsid w:val="003A409B"/>
    <w:rsid w:val="003A41AB"/>
    <w:rsid w:val="003A4728"/>
    <w:rsid w:val="003A6F29"/>
    <w:rsid w:val="003B475F"/>
    <w:rsid w:val="003C24AB"/>
    <w:rsid w:val="003C4BFE"/>
    <w:rsid w:val="003C76CA"/>
    <w:rsid w:val="003D689C"/>
    <w:rsid w:val="003E0001"/>
    <w:rsid w:val="003E00EA"/>
    <w:rsid w:val="003E73CF"/>
    <w:rsid w:val="003F26C4"/>
    <w:rsid w:val="003F3A06"/>
    <w:rsid w:val="003F6FA7"/>
    <w:rsid w:val="004039BB"/>
    <w:rsid w:val="004119DE"/>
    <w:rsid w:val="0041477F"/>
    <w:rsid w:val="0042065F"/>
    <w:rsid w:val="00420C31"/>
    <w:rsid w:val="00426E9F"/>
    <w:rsid w:val="00426FD1"/>
    <w:rsid w:val="00427464"/>
    <w:rsid w:val="00427947"/>
    <w:rsid w:val="004311AD"/>
    <w:rsid w:val="0044046B"/>
    <w:rsid w:val="0044087F"/>
    <w:rsid w:val="00440C40"/>
    <w:rsid w:val="00440D1E"/>
    <w:rsid w:val="00444701"/>
    <w:rsid w:val="0044528D"/>
    <w:rsid w:val="00447D0B"/>
    <w:rsid w:val="004576A6"/>
    <w:rsid w:val="00462C39"/>
    <w:rsid w:val="004668B3"/>
    <w:rsid w:val="00474B08"/>
    <w:rsid w:val="00475857"/>
    <w:rsid w:val="00475D07"/>
    <w:rsid w:val="00477E01"/>
    <w:rsid w:val="00481138"/>
    <w:rsid w:val="004832A7"/>
    <w:rsid w:val="004871E2"/>
    <w:rsid w:val="004A3AEB"/>
    <w:rsid w:val="004A49D2"/>
    <w:rsid w:val="004A4DD3"/>
    <w:rsid w:val="004A7E6A"/>
    <w:rsid w:val="004B085C"/>
    <w:rsid w:val="004B5F50"/>
    <w:rsid w:val="004C540D"/>
    <w:rsid w:val="004D0313"/>
    <w:rsid w:val="004D23B1"/>
    <w:rsid w:val="004D2566"/>
    <w:rsid w:val="004D4DBF"/>
    <w:rsid w:val="004E2CEF"/>
    <w:rsid w:val="004E74EF"/>
    <w:rsid w:val="004F63AC"/>
    <w:rsid w:val="005040A2"/>
    <w:rsid w:val="00511C43"/>
    <w:rsid w:val="005165F9"/>
    <w:rsid w:val="00517E6C"/>
    <w:rsid w:val="00517F2D"/>
    <w:rsid w:val="0052012F"/>
    <w:rsid w:val="00520320"/>
    <w:rsid w:val="005215C1"/>
    <w:rsid w:val="0052465B"/>
    <w:rsid w:val="00525A88"/>
    <w:rsid w:val="0052613F"/>
    <w:rsid w:val="005321A9"/>
    <w:rsid w:val="00532395"/>
    <w:rsid w:val="00532D3B"/>
    <w:rsid w:val="00541B29"/>
    <w:rsid w:val="00545284"/>
    <w:rsid w:val="00546103"/>
    <w:rsid w:val="005478BC"/>
    <w:rsid w:val="005508CA"/>
    <w:rsid w:val="00553EBE"/>
    <w:rsid w:val="00561723"/>
    <w:rsid w:val="00567093"/>
    <w:rsid w:val="00573C23"/>
    <w:rsid w:val="00574658"/>
    <w:rsid w:val="00593A9A"/>
    <w:rsid w:val="00595C97"/>
    <w:rsid w:val="00595F08"/>
    <w:rsid w:val="005A0F3C"/>
    <w:rsid w:val="005A3FC1"/>
    <w:rsid w:val="005A67DC"/>
    <w:rsid w:val="005B12B1"/>
    <w:rsid w:val="005B1372"/>
    <w:rsid w:val="005B246E"/>
    <w:rsid w:val="005B4B57"/>
    <w:rsid w:val="005B7607"/>
    <w:rsid w:val="005B79E6"/>
    <w:rsid w:val="005C2332"/>
    <w:rsid w:val="005C27D2"/>
    <w:rsid w:val="005C2AA2"/>
    <w:rsid w:val="005C2F89"/>
    <w:rsid w:val="005C4097"/>
    <w:rsid w:val="005C623E"/>
    <w:rsid w:val="005C77E5"/>
    <w:rsid w:val="005D4E0B"/>
    <w:rsid w:val="005E3D97"/>
    <w:rsid w:val="005E4CCF"/>
    <w:rsid w:val="005E600D"/>
    <w:rsid w:val="00600F81"/>
    <w:rsid w:val="006015DA"/>
    <w:rsid w:val="006054DD"/>
    <w:rsid w:val="00607352"/>
    <w:rsid w:val="00610BD1"/>
    <w:rsid w:val="006130CB"/>
    <w:rsid w:val="00614C08"/>
    <w:rsid w:val="00614EA3"/>
    <w:rsid w:val="00624668"/>
    <w:rsid w:val="00625B54"/>
    <w:rsid w:val="00625F1C"/>
    <w:rsid w:val="00631079"/>
    <w:rsid w:val="006348B4"/>
    <w:rsid w:val="00641040"/>
    <w:rsid w:val="00642D6F"/>
    <w:rsid w:val="006450B3"/>
    <w:rsid w:val="00647DF3"/>
    <w:rsid w:val="00664EB6"/>
    <w:rsid w:val="006718D9"/>
    <w:rsid w:val="006746AC"/>
    <w:rsid w:val="00676B84"/>
    <w:rsid w:val="0068127C"/>
    <w:rsid w:val="00682362"/>
    <w:rsid w:val="00682C08"/>
    <w:rsid w:val="006851CD"/>
    <w:rsid w:val="00685A4E"/>
    <w:rsid w:val="00690356"/>
    <w:rsid w:val="006939F3"/>
    <w:rsid w:val="0069714C"/>
    <w:rsid w:val="006B0415"/>
    <w:rsid w:val="006B09F5"/>
    <w:rsid w:val="006B7BEE"/>
    <w:rsid w:val="006D3880"/>
    <w:rsid w:val="006E1103"/>
    <w:rsid w:val="006E48B6"/>
    <w:rsid w:val="006E5D56"/>
    <w:rsid w:val="006E6C4F"/>
    <w:rsid w:val="006F1344"/>
    <w:rsid w:val="006F276A"/>
    <w:rsid w:val="006F41D3"/>
    <w:rsid w:val="006F4CB4"/>
    <w:rsid w:val="006F7611"/>
    <w:rsid w:val="00705029"/>
    <w:rsid w:val="00714A00"/>
    <w:rsid w:val="00717496"/>
    <w:rsid w:val="00721AAF"/>
    <w:rsid w:val="00734595"/>
    <w:rsid w:val="0074098B"/>
    <w:rsid w:val="00741459"/>
    <w:rsid w:val="007427E0"/>
    <w:rsid w:val="007503D9"/>
    <w:rsid w:val="00762B34"/>
    <w:rsid w:val="007640ED"/>
    <w:rsid w:val="0076428F"/>
    <w:rsid w:val="007707BE"/>
    <w:rsid w:val="0077226D"/>
    <w:rsid w:val="0077231C"/>
    <w:rsid w:val="0077746A"/>
    <w:rsid w:val="00780CE5"/>
    <w:rsid w:val="00787825"/>
    <w:rsid w:val="00787C4F"/>
    <w:rsid w:val="00794563"/>
    <w:rsid w:val="00794A4F"/>
    <w:rsid w:val="00796C5D"/>
    <w:rsid w:val="007A3DD8"/>
    <w:rsid w:val="007B38E2"/>
    <w:rsid w:val="007B46C1"/>
    <w:rsid w:val="007B6BC2"/>
    <w:rsid w:val="007B7CDE"/>
    <w:rsid w:val="007C5440"/>
    <w:rsid w:val="007C5ED0"/>
    <w:rsid w:val="007D4548"/>
    <w:rsid w:val="007F06FB"/>
    <w:rsid w:val="007F3410"/>
    <w:rsid w:val="007F3E17"/>
    <w:rsid w:val="007F61C6"/>
    <w:rsid w:val="008042DB"/>
    <w:rsid w:val="0080728C"/>
    <w:rsid w:val="0081347A"/>
    <w:rsid w:val="00822ECF"/>
    <w:rsid w:val="00833E28"/>
    <w:rsid w:val="008456AE"/>
    <w:rsid w:val="00850CB2"/>
    <w:rsid w:val="00855FE4"/>
    <w:rsid w:val="00861C40"/>
    <w:rsid w:val="0088166F"/>
    <w:rsid w:val="00884E21"/>
    <w:rsid w:val="00890FFF"/>
    <w:rsid w:val="008926BD"/>
    <w:rsid w:val="008926EF"/>
    <w:rsid w:val="00893048"/>
    <w:rsid w:val="00895D50"/>
    <w:rsid w:val="00896214"/>
    <w:rsid w:val="008B008E"/>
    <w:rsid w:val="008B59AB"/>
    <w:rsid w:val="008B7B81"/>
    <w:rsid w:val="008C62C4"/>
    <w:rsid w:val="008D4C2D"/>
    <w:rsid w:val="008E37ED"/>
    <w:rsid w:val="008E52EE"/>
    <w:rsid w:val="008F3836"/>
    <w:rsid w:val="00901A0A"/>
    <w:rsid w:val="00903A80"/>
    <w:rsid w:val="0090735D"/>
    <w:rsid w:val="00910058"/>
    <w:rsid w:val="00912A30"/>
    <w:rsid w:val="00921281"/>
    <w:rsid w:val="00940BB1"/>
    <w:rsid w:val="00955B93"/>
    <w:rsid w:val="00961780"/>
    <w:rsid w:val="009624EE"/>
    <w:rsid w:val="009647C3"/>
    <w:rsid w:val="00965344"/>
    <w:rsid w:val="009667AF"/>
    <w:rsid w:val="00970591"/>
    <w:rsid w:val="009705C9"/>
    <w:rsid w:val="009732F9"/>
    <w:rsid w:val="0097748E"/>
    <w:rsid w:val="0098020C"/>
    <w:rsid w:val="00981C62"/>
    <w:rsid w:val="0098740A"/>
    <w:rsid w:val="00994DF7"/>
    <w:rsid w:val="009A0319"/>
    <w:rsid w:val="009A0A01"/>
    <w:rsid w:val="009A329D"/>
    <w:rsid w:val="009A6479"/>
    <w:rsid w:val="009B0E87"/>
    <w:rsid w:val="009B15C0"/>
    <w:rsid w:val="009B186D"/>
    <w:rsid w:val="009B297A"/>
    <w:rsid w:val="009C0868"/>
    <w:rsid w:val="009C1B73"/>
    <w:rsid w:val="009C6121"/>
    <w:rsid w:val="009C7A87"/>
    <w:rsid w:val="009C7CDA"/>
    <w:rsid w:val="009D1B9F"/>
    <w:rsid w:val="009D31D6"/>
    <w:rsid w:val="009D54CE"/>
    <w:rsid w:val="009D5563"/>
    <w:rsid w:val="009E58C6"/>
    <w:rsid w:val="009F6B8D"/>
    <w:rsid w:val="009F7A4B"/>
    <w:rsid w:val="00A017F3"/>
    <w:rsid w:val="00A02374"/>
    <w:rsid w:val="00A0698C"/>
    <w:rsid w:val="00A15069"/>
    <w:rsid w:val="00A16F28"/>
    <w:rsid w:val="00A21B24"/>
    <w:rsid w:val="00A23D9A"/>
    <w:rsid w:val="00A258C6"/>
    <w:rsid w:val="00A35EF8"/>
    <w:rsid w:val="00A407C0"/>
    <w:rsid w:val="00A438FA"/>
    <w:rsid w:val="00A50666"/>
    <w:rsid w:val="00A51898"/>
    <w:rsid w:val="00A5238F"/>
    <w:rsid w:val="00A523E1"/>
    <w:rsid w:val="00A55E85"/>
    <w:rsid w:val="00A57C7E"/>
    <w:rsid w:val="00A70925"/>
    <w:rsid w:val="00A70FDA"/>
    <w:rsid w:val="00A7782D"/>
    <w:rsid w:val="00A848DD"/>
    <w:rsid w:val="00A8512C"/>
    <w:rsid w:val="00A91DA5"/>
    <w:rsid w:val="00A95F84"/>
    <w:rsid w:val="00A965E8"/>
    <w:rsid w:val="00AA00E4"/>
    <w:rsid w:val="00AA274B"/>
    <w:rsid w:val="00AA5392"/>
    <w:rsid w:val="00AB0EC5"/>
    <w:rsid w:val="00AB1685"/>
    <w:rsid w:val="00AC04A5"/>
    <w:rsid w:val="00AC3A05"/>
    <w:rsid w:val="00AC5004"/>
    <w:rsid w:val="00AC5C84"/>
    <w:rsid w:val="00AD51CB"/>
    <w:rsid w:val="00AD59E8"/>
    <w:rsid w:val="00AE177B"/>
    <w:rsid w:val="00AE4144"/>
    <w:rsid w:val="00AE7427"/>
    <w:rsid w:val="00AF09D2"/>
    <w:rsid w:val="00AF56E9"/>
    <w:rsid w:val="00AF7EC8"/>
    <w:rsid w:val="00B00344"/>
    <w:rsid w:val="00B0075F"/>
    <w:rsid w:val="00B11076"/>
    <w:rsid w:val="00B1334A"/>
    <w:rsid w:val="00B1476F"/>
    <w:rsid w:val="00B15ED7"/>
    <w:rsid w:val="00B20A2F"/>
    <w:rsid w:val="00B44AC3"/>
    <w:rsid w:val="00B500AE"/>
    <w:rsid w:val="00B55297"/>
    <w:rsid w:val="00B60DC0"/>
    <w:rsid w:val="00B669F8"/>
    <w:rsid w:val="00B66BA1"/>
    <w:rsid w:val="00B71E3D"/>
    <w:rsid w:val="00B74587"/>
    <w:rsid w:val="00B746D6"/>
    <w:rsid w:val="00B74BCB"/>
    <w:rsid w:val="00B81FE7"/>
    <w:rsid w:val="00B91CC3"/>
    <w:rsid w:val="00B95B5E"/>
    <w:rsid w:val="00B962F7"/>
    <w:rsid w:val="00B96DFF"/>
    <w:rsid w:val="00B97508"/>
    <w:rsid w:val="00BA34AA"/>
    <w:rsid w:val="00BA3E79"/>
    <w:rsid w:val="00BA47A0"/>
    <w:rsid w:val="00BA60E9"/>
    <w:rsid w:val="00BA76C0"/>
    <w:rsid w:val="00BB2073"/>
    <w:rsid w:val="00BB25CC"/>
    <w:rsid w:val="00BB33E6"/>
    <w:rsid w:val="00BC45B1"/>
    <w:rsid w:val="00BD0556"/>
    <w:rsid w:val="00BD1E21"/>
    <w:rsid w:val="00BE099D"/>
    <w:rsid w:val="00BE65D4"/>
    <w:rsid w:val="00BF3A20"/>
    <w:rsid w:val="00BF46E2"/>
    <w:rsid w:val="00BF79A0"/>
    <w:rsid w:val="00C01476"/>
    <w:rsid w:val="00C02ADA"/>
    <w:rsid w:val="00C02B4E"/>
    <w:rsid w:val="00C03D2F"/>
    <w:rsid w:val="00C04DED"/>
    <w:rsid w:val="00C05244"/>
    <w:rsid w:val="00C153FF"/>
    <w:rsid w:val="00C169CC"/>
    <w:rsid w:val="00C22360"/>
    <w:rsid w:val="00C34EFF"/>
    <w:rsid w:val="00C54AF6"/>
    <w:rsid w:val="00C5765F"/>
    <w:rsid w:val="00C60E2C"/>
    <w:rsid w:val="00C6164D"/>
    <w:rsid w:val="00C66385"/>
    <w:rsid w:val="00C712CD"/>
    <w:rsid w:val="00C71C0D"/>
    <w:rsid w:val="00C971B2"/>
    <w:rsid w:val="00CA3966"/>
    <w:rsid w:val="00CA3DDB"/>
    <w:rsid w:val="00CA47B8"/>
    <w:rsid w:val="00CA665D"/>
    <w:rsid w:val="00CA720B"/>
    <w:rsid w:val="00CB3BB1"/>
    <w:rsid w:val="00CB4C78"/>
    <w:rsid w:val="00CB6FB4"/>
    <w:rsid w:val="00CC2704"/>
    <w:rsid w:val="00CC4DE3"/>
    <w:rsid w:val="00CD0AA7"/>
    <w:rsid w:val="00CD125B"/>
    <w:rsid w:val="00CD33CA"/>
    <w:rsid w:val="00CD4777"/>
    <w:rsid w:val="00CD5295"/>
    <w:rsid w:val="00CE05A0"/>
    <w:rsid w:val="00CE5257"/>
    <w:rsid w:val="00CE5E2A"/>
    <w:rsid w:val="00CF09BF"/>
    <w:rsid w:val="00D06A3B"/>
    <w:rsid w:val="00D15A75"/>
    <w:rsid w:val="00D21491"/>
    <w:rsid w:val="00D230C4"/>
    <w:rsid w:val="00D26991"/>
    <w:rsid w:val="00D2737F"/>
    <w:rsid w:val="00D31355"/>
    <w:rsid w:val="00D31496"/>
    <w:rsid w:val="00D3778D"/>
    <w:rsid w:val="00D47FB8"/>
    <w:rsid w:val="00D528F0"/>
    <w:rsid w:val="00D56C0F"/>
    <w:rsid w:val="00D61057"/>
    <w:rsid w:val="00D71B5C"/>
    <w:rsid w:val="00D75562"/>
    <w:rsid w:val="00D829E0"/>
    <w:rsid w:val="00D87C10"/>
    <w:rsid w:val="00D90D33"/>
    <w:rsid w:val="00D97F06"/>
    <w:rsid w:val="00DA1C8E"/>
    <w:rsid w:val="00DA4F23"/>
    <w:rsid w:val="00DA76C6"/>
    <w:rsid w:val="00DB39EC"/>
    <w:rsid w:val="00DB7A1D"/>
    <w:rsid w:val="00DC3D25"/>
    <w:rsid w:val="00DD0EAF"/>
    <w:rsid w:val="00DD342A"/>
    <w:rsid w:val="00DD7DA3"/>
    <w:rsid w:val="00DE10F4"/>
    <w:rsid w:val="00DE1605"/>
    <w:rsid w:val="00DF07BC"/>
    <w:rsid w:val="00DF6ACC"/>
    <w:rsid w:val="00DF6FE1"/>
    <w:rsid w:val="00E01320"/>
    <w:rsid w:val="00E07E16"/>
    <w:rsid w:val="00E105D6"/>
    <w:rsid w:val="00E203E0"/>
    <w:rsid w:val="00E219E8"/>
    <w:rsid w:val="00E237B2"/>
    <w:rsid w:val="00E27962"/>
    <w:rsid w:val="00E3046F"/>
    <w:rsid w:val="00E31F0E"/>
    <w:rsid w:val="00E32E18"/>
    <w:rsid w:val="00E3470D"/>
    <w:rsid w:val="00E3475E"/>
    <w:rsid w:val="00E37073"/>
    <w:rsid w:val="00E41FE8"/>
    <w:rsid w:val="00E42AA3"/>
    <w:rsid w:val="00E475E9"/>
    <w:rsid w:val="00E51FAB"/>
    <w:rsid w:val="00E5227B"/>
    <w:rsid w:val="00E54EDD"/>
    <w:rsid w:val="00E61286"/>
    <w:rsid w:val="00E65797"/>
    <w:rsid w:val="00E709BF"/>
    <w:rsid w:val="00E7436C"/>
    <w:rsid w:val="00E76D33"/>
    <w:rsid w:val="00E8067D"/>
    <w:rsid w:val="00E850E5"/>
    <w:rsid w:val="00E865AD"/>
    <w:rsid w:val="00E905C5"/>
    <w:rsid w:val="00E949AE"/>
    <w:rsid w:val="00EA0714"/>
    <w:rsid w:val="00EA10E1"/>
    <w:rsid w:val="00EA1104"/>
    <w:rsid w:val="00EA1A46"/>
    <w:rsid w:val="00EA43D6"/>
    <w:rsid w:val="00EB2092"/>
    <w:rsid w:val="00EB3F68"/>
    <w:rsid w:val="00EC1260"/>
    <w:rsid w:val="00EC22F3"/>
    <w:rsid w:val="00EC3BA9"/>
    <w:rsid w:val="00EC76DA"/>
    <w:rsid w:val="00ED0BA5"/>
    <w:rsid w:val="00ED361D"/>
    <w:rsid w:val="00EE7C11"/>
    <w:rsid w:val="00EF09CB"/>
    <w:rsid w:val="00EF2697"/>
    <w:rsid w:val="00EF5A49"/>
    <w:rsid w:val="00F0316F"/>
    <w:rsid w:val="00F06A11"/>
    <w:rsid w:val="00F14FBB"/>
    <w:rsid w:val="00F21BB6"/>
    <w:rsid w:val="00F230FD"/>
    <w:rsid w:val="00F306B9"/>
    <w:rsid w:val="00F3072F"/>
    <w:rsid w:val="00F3456B"/>
    <w:rsid w:val="00F37227"/>
    <w:rsid w:val="00F428B0"/>
    <w:rsid w:val="00F5003D"/>
    <w:rsid w:val="00F52127"/>
    <w:rsid w:val="00F63C22"/>
    <w:rsid w:val="00F646BB"/>
    <w:rsid w:val="00F6612F"/>
    <w:rsid w:val="00F66956"/>
    <w:rsid w:val="00F763ED"/>
    <w:rsid w:val="00F82E30"/>
    <w:rsid w:val="00F84C74"/>
    <w:rsid w:val="00F84DCE"/>
    <w:rsid w:val="00F859F7"/>
    <w:rsid w:val="00F86ADC"/>
    <w:rsid w:val="00F9064F"/>
    <w:rsid w:val="00F92522"/>
    <w:rsid w:val="00F93E9C"/>
    <w:rsid w:val="00F94865"/>
    <w:rsid w:val="00F95404"/>
    <w:rsid w:val="00F974C4"/>
    <w:rsid w:val="00F976A8"/>
    <w:rsid w:val="00F97734"/>
    <w:rsid w:val="00FA5745"/>
    <w:rsid w:val="00FA6FF7"/>
    <w:rsid w:val="00FA7B5D"/>
    <w:rsid w:val="00FB47A8"/>
    <w:rsid w:val="00FB545D"/>
    <w:rsid w:val="00FC0405"/>
    <w:rsid w:val="00FC1FFD"/>
    <w:rsid w:val="00FC2DA1"/>
    <w:rsid w:val="00FC3FBD"/>
    <w:rsid w:val="00FC7598"/>
    <w:rsid w:val="00FE280B"/>
    <w:rsid w:val="00FE2FA0"/>
    <w:rsid w:val="00FE4D65"/>
    <w:rsid w:val="00FE52D1"/>
    <w:rsid w:val="00FE6A1C"/>
    <w:rsid w:val="00FF32C1"/>
    <w:rsid w:val="00FF678F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0075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007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7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2">
    <w:name w:val="Normal2"/>
    <w:qFormat/>
    <w:rsid w:val="00F307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540</cp:revision>
  <cp:lastPrinted>2023-04-13T12:48:00Z</cp:lastPrinted>
  <dcterms:created xsi:type="dcterms:W3CDTF">2021-02-18T13:48:00Z</dcterms:created>
  <dcterms:modified xsi:type="dcterms:W3CDTF">2023-05-18T12:17:00Z</dcterms:modified>
</cp:coreProperties>
</file>